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C69B5" w14:textId="3C0DC9FE" w:rsidR="00AA51BD" w:rsidRPr="00AA51BD" w:rsidRDefault="00AA51BD" w:rsidP="00AA51BD">
      <w:pPr>
        <w:jc w:val="center"/>
        <w:rPr>
          <w:b/>
          <w:bCs/>
        </w:rPr>
      </w:pPr>
      <w:bookmarkStart w:id="0" w:name="_GoBack"/>
      <w:bookmarkEnd w:id="0"/>
      <w:r w:rsidRPr="00AA51BD">
        <w:rPr>
          <w:b/>
          <w:bCs/>
        </w:rPr>
        <w:t xml:space="preserve">Wyrażenie zgody </w:t>
      </w:r>
      <w:r>
        <w:rPr>
          <w:b/>
          <w:bCs/>
        </w:rPr>
        <w:t xml:space="preserve">na udostępnienie zdjęć i filmów </w:t>
      </w:r>
      <w:r w:rsidR="00FD3B60">
        <w:rPr>
          <w:b/>
          <w:bCs/>
        </w:rPr>
        <w:t xml:space="preserve">reklamowych </w:t>
      </w:r>
      <w:r w:rsidR="00AE76B1">
        <w:rPr>
          <w:b/>
          <w:bCs/>
        </w:rPr>
        <w:t>-</w:t>
      </w:r>
      <w:r w:rsidR="00FD3B60">
        <w:rPr>
          <w:b/>
          <w:bCs/>
        </w:rPr>
        <w:t xml:space="preserve"> uczestnik </w:t>
      </w:r>
    </w:p>
    <w:p w14:paraId="6F1A0F1D" w14:textId="77777777" w:rsidR="00AA51BD" w:rsidRDefault="00AA51BD" w:rsidP="008E3D3C">
      <w:pPr>
        <w:jc w:val="both"/>
      </w:pPr>
    </w:p>
    <w:p w14:paraId="556B6C82" w14:textId="5B4825CA" w:rsidR="006729ED" w:rsidRDefault="008E3D3C" w:rsidP="008E3D3C">
      <w:pPr>
        <w:jc w:val="both"/>
      </w:pPr>
      <w:r>
        <w:t xml:space="preserve">Wyrażam zgodę na </w:t>
      </w:r>
      <w:r w:rsidR="00C9587A">
        <w:t>zamieszczenie</w:t>
      </w:r>
      <w:r w:rsidR="00A12DA4">
        <w:t xml:space="preserve"> na stronie internetowej Sądu Rejonowego </w:t>
      </w:r>
      <w:r w:rsidR="00D60BFD" w:rsidRPr="00D60BFD">
        <w:t xml:space="preserve">Poznań – Stare Miasto w Poznaniu </w:t>
      </w:r>
      <w:r w:rsidR="00A12DA4">
        <w:t>(</w:t>
      </w:r>
      <w:r w:rsidR="00D60BFD">
        <w:t>poznan-staremiasto.</w:t>
      </w:r>
      <w:r w:rsidR="00A12DA4">
        <w:t>sr.gov.pl)</w:t>
      </w:r>
      <w:r>
        <w:t xml:space="preserve"> </w:t>
      </w:r>
      <w:r w:rsidRPr="008E3D3C">
        <w:t xml:space="preserve">zdjęć </w:t>
      </w:r>
      <w:r>
        <w:t>z moim wizerunkiem,</w:t>
      </w:r>
      <w:r w:rsidR="00A74027">
        <w:t xml:space="preserve"> </w:t>
      </w:r>
      <w:r w:rsidRPr="008E3D3C">
        <w:t xml:space="preserve">z wydarzeń organizowanych w </w:t>
      </w:r>
      <w:r w:rsidR="00C9587A">
        <w:t>S</w:t>
      </w:r>
      <w:r w:rsidRPr="008E3D3C">
        <w:t>ąd</w:t>
      </w:r>
      <w:r w:rsidR="00C9587A">
        <w:t xml:space="preserve">zie Rejonowym </w:t>
      </w:r>
      <w:r w:rsidR="00D60BFD" w:rsidRPr="00D60BFD">
        <w:t>Poznań – Stare Miasto w Poznaniu</w:t>
      </w:r>
      <w:r w:rsidR="00D60BFD">
        <w:t xml:space="preserve"> </w:t>
      </w:r>
      <w:r w:rsidRPr="008E3D3C">
        <w:t>z okazji Dnia Edukacji Prawnej</w:t>
      </w:r>
      <w:r w:rsidR="00A74027">
        <w:t>.</w:t>
      </w:r>
    </w:p>
    <w:p w14:paraId="5F9E4521" w14:textId="77777777" w:rsidR="00AA51BD" w:rsidRDefault="00AA51BD" w:rsidP="008E3D3C">
      <w:pPr>
        <w:jc w:val="both"/>
      </w:pPr>
    </w:p>
    <w:p w14:paraId="7BEF0334" w14:textId="77777777" w:rsidR="00AA51BD" w:rsidRDefault="00AA51BD" w:rsidP="008E3D3C">
      <w:pPr>
        <w:jc w:val="both"/>
      </w:pPr>
    </w:p>
    <w:p w14:paraId="721EAD2C" w14:textId="42ABA610" w:rsidR="00AA51BD" w:rsidRDefault="00AA51BD" w:rsidP="008E3D3C">
      <w:pPr>
        <w:jc w:val="both"/>
      </w:pPr>
      <w:r>
        <w:t>Imię nazwisko uczestnika …………………………..</w:t>
      </w:r>
    </w:p>
    <w:p w14:paraId="21A49717" w14:textId="77777777" w:rsidR="00AA51BD" w:rsidRDefault="00AA51BD" w:rsidP="008E3D3C">
      <w:pPr>
        <w:jc w:val="both"/>
      </w:pPr>
    </w:p>
    <w:p w14:paraId="6D491105" w14:textId="183B451B" w:rsidR="00AA51BD" w:rsidRDefault="00AA51BD" w:rsidP="008E3D3C">
      <w:pPr>
        <w:jc w:val="both"/>
      </w:pPr>
      <w:r>
        <w:t>Podpis……………………………………………………..</w:t>
      </w:r>
    </w:p>
    <w:p w14:paraId="3F9068A5" w14:textId="77777777" w:rsidR="00FD3B60" w:rsidRDefault="00FD3B60" w:rsidP="008E3D3C">
      <w:pPr>
        <w:jc w:val="both"/>
      </w:pPr>
    </w:p>
    <w:p w14:paraId="2A9E8461" w14:textId="77777777" w:rsidR="00FD3B60" w:rsidRDefault="00FD3B60" w:rsidP="008E3D3C">
      <w:pPr>
        <w:jc w:val="both"/>
      </w:pPr>
    </w:p>
    <w:p w14:paraId="05D73190" w14:textId="34D6D827" w:rsidR="008E3D3C" w:rsidRDefault="008E3D3C" w:rsidP="008E3D3C">
      <w:pPr>
        <w:jc w:val="both"/>
      </w:pPr>
    </w:p>
    <w:sectPr w:rsidR="008E3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3D8A8" w14:textId="77777777" w:rsidR="00C9587A" w:rsidRDefault="00C9587A" w:rsidP="00C9587A">
      <w:pPr>
        <w:spacing w:after="0" w:line="240" w:lineRule="auto"/>
      </w:pPr>
      <w:r>
        <w:separator/>
      </w:r>
    </w:p>
  </w:endnote>
  <w:endnote w:type="continuationSeparator" w:id="0">
    <w:p w14:paraId="3D223480" w14:textId="77777777" w:rsidR="00C9587A" w:rsidRDefault="00C9587A" w:rsidP="00C9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493B7" w14:textId="77777777" w:rsidR="00C9587A" w:rsidRDefault="00C9587A" w:rsidP="00C9587A">
      <w:pPr>
        <w:spacing w:after="0" w:line="240" w:lineRule="auto"/>
      </w:pPr>
      <w:r>
        <w:separator/>
      </w:r>
    </w:p>
  </w:footnote>
  <w:footnote w:type="continuationSeparator" w:id="0">
    <w:p w14:paraId="7DD4DDE2" w14:textId="77777777" w:rsidR="00C9587A" w:rsidRDefault="00C9587A" w:rsidP="00C95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3C"/>
    <w:rsid w:val="00074A37"/>
    <w:rsid w:val="004F6062"/>
    <w:rsid w:val="00650AC2"/>
    <w:rsid w:val="006729ED"/>
    <w:rsid w:val="0072753C"/>
    <w:rsid w:val="008E3D3C"/>
    <w:rsid w:val="00A12DA4"/>
    <w:rsid w:val="00A74027"/>
    <w:rsid w:val="00A95EBA"/>
    <w:rsid w:val="00AA51BD"/>
    <w:rsid w:val="00AB7060"/>
    <w:rsid w:val="00AC6AB6"/>
    <w:rsid w:val="00AE76B1"/>
    <w:rsid w:val="00B034E6"/>
    <w:rsid w:val="00C9587A"/>
    <w:rsid w:val="00D577F6"/>
    <w:rsid w:val="00D60BFD"/>
    <w:rsid w:val="00D9604C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BEBDEB"/>
  <w15:chartTrackingRefBased/>
  <w15:docId w15:val="{14214EDD-B4FC-4FF8-99E8-86CB4FEC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D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D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D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D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D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D3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87A"/>
  </w:style>
  <w:style w:type="paragraph" w:styleId="Stopka">
    <w:name w:val="footer"/>
    <w:basedOn w:val="Normalny"/>
    <w:link w:val="StopkaZnak"/>
    <w:uiPriority w:val="99"/>
    <w:unhideWhenUsed/>
    <w:rsid w:val="00C9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87A"/>
  </w:style>
  <w:style w:type="paragraph" w:styleId="Tekstdymka">
    <w:name w:val="Balloon Text"/>
    <w:basedOn w:val="Normalny"/>
    <w:link w:val="TekstdymkaZnak"/>
    <w:uiPriority w:val="99"/>
    <w:semiHidden/>
    <w:unhideWhenUsed/>
    <w:rsid w:val="00AC6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 Katarzyna  (DAiS)</dc:creator>
  <cp:keywords/>
  <dc:description/>
  <cp:lastModifiedBy>Łykowska Magdalena</cp:lastModifiedBy>
  <cp:revision>2</cp:revision>
  <cp:lastPrinted>2025-02-21T07:07:00Z</cp:lastPrinted>
  <dcterms:created xsi:type="dcterms:W3CDTF">2025-02-21T07:12:00Z</dcterms:created>
  <dcterms:modified xsi:type="dcterms:W3CDTF">2025-02-21T07:12:00Z</dcterms:modified>
</cp:coreProperties>
</file>